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D" w:rsidRDefault="00546BCE"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1.4pt;margin-top:111.4pt;width:0;height:274.5pt;z-index:251661312" o:connectortype="straight" strokecolor="#7f7f7f [1612]"/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.4pt;margin-top:120.4pt;width:219.75pt;height:253.5pt;z-index:251663360" stroked="f">
            <v:textbox>
              <w:txbxContent>
                <w:p w:rsid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COMPETENCES PROFESSIONNELLES</w:t>
                  </w:r>
                </w:p>
                <w:p w:rsidR="00252E07" w:rsidRPr="00252E07" w:rsidRDefault="00252E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63.9pt;margin-top:13.15pt;width:543.75pt;height:66pt;z-index:251660288" fillcolor="white [3201]" strokecolor="#f79646 [3209]" strokeweight="1.5pt">
            <v:shadow on="t" color="#868686" opacity=".5" offset="6pt,-6pt"/>
            <v:textbox>
              <w:txbxContent>
                <w:p w:rsidR="00252E07" w:rsidRPr="00252E07" w:rsidRDefault="00252E0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Phrase d’accroche</w:t>
                  </w:r>
                </w:p>
              </w:txbxContent>
            </v:textbox>
          </v:shape>
        </w:pict>
      </w:r>
      <w:r w:rsidR="00252E07">
        <w:rPr>
          <w:noProof/>
          <w:lang w:val="fr-FR" w:eastAsia="fr-FR"/>
        </w:rPr>
        <w:pict>
          <v:shape id="_x0000_s1030" type="#_x0000_t176" style="position:absolute;margin-left:157.9pt;margin-top:401.65pt;width:555.75pt;height:105.75pt;z-index:251662336" fillcolor="white [3201]" strokecolor="#f79646 [3209]" strokeweight="1.5pt">
            <v:shadow on="t" color="#868686" opacity=".5" offset="6pt,-6pt"/>
            <v:textbox>
              <w:txbxContent>
                <w:p w:rsid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FORMATION :</w:t>
                  </w:r>
                </w:p>
                <w:p w:rsidR="00252E07" w:rsidRPr="00252E07" w:rsidRDefault="00252E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252E07">
        <w:rPr>
          <w:noProof/>
          <w:lang w:val="fr-FR" w:eastAsia="fr-FR"/>
        </w:rPr>
        <w:pict>
          <v:shape id="_x0000_s1032" type="#_x0000_t202" style="position:absolute;margin-left:443.65pt;margin-top:120.4pt;width:282pt;height:249.75pt;z-index:251664384" stroked="f">
            <v:textbox>
              <w:txbxContent>
                <w:p w:rsid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EXPERIENCES PROFESSIONNELLES</w:t>
                  </w:r>
                </w:p>
                <w:p w:rsidR="00252E07" w:rsidRPr="00252E07" w:rsidRDefault="00252E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1823F5">
        <w:rPr>
          <w:noProof/>
          <w:lang w:val="fr-FR" w:eastAsia="fr-FR"/>
        </w:rPr>
        <w:pict>
          <v:shape id="_x0000_s1027" type="#_x0000_t202" style="position:absolute;margin-left:172.9pt;margin-top:-61.1pt;width:486.75pt;height:38.25pt;z-index:251659264" stroked="f">
            <v:textbox>
              <w:txbxContent>
                <w:p w:rsidR="001823F5" w:rsidRPr="00252E07" w:rsidRDefault="00252E07" w:rsidP="00252E07">
                  <w:pPr>
                    <w:jc w:val="center"/>
                    <w:rPr>
                      <w:b/>
                      <w:color w:val="808080" w:themeColor="background1" w:themeShade="80"/>
                      <w:sz w:val="48"/>
                      <w:szCs w:val="48"/>
                      <w:lang w:val="fr-FR"/>
                    </w:rPr>
                  </w:pPr>
                  <w:r w:rsidRPr="00252E07">
                    <w:rPr>
                      <w:b/>
                      <w:color w:val="808080" w:themeColor="background1" w:themeShade="80"/>
                      <w:sz w:val="48"/>
                      <w:szCs w:val="48"/>
                      <w:lang w:val="fr-FR"/>
                    </w:rPr>
                    <w:t>TITRE DU POSTE</w:t>
                  </w:r>
                </w:p>
              </w:txbxContent>
            </v:textbox>
          </v:shape>
        </w:pict>
      </w:r>
      <w:r w:rsidR="001823F5">
        <w:rPr>
          <w:noProof/>
          <w:lang w:val="fr-FR"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6" type="#_x0000_t130" style="position:absolute;margin-left:-94.85pt;margin-top:-74.6pt;width:212.25pt;height:604.5pt;z-index:251658240" strokecolor="#f93" strokeweight="1.5pt">
            <v:shadow on="t" opacity=".5" offset="6pt,-6pt"/>
            <v:textbox style="mso-next-textbox:#_x0000_s1026">
              <w:txbxContent>
                <w:p w:rsidR="001823F5" w:rsidRDefault="001823F5">
                  <w:pPr>
                    <w:rPr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Prénom+Nom</w:t>
                  </w: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Adresse</w:t>
                  </w: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 xml:space="preserve">Tel : </w:t>
                  </w: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Mail :</w:t>
                  </w:r>
                </w:p>
                <w:p w:rsidR="00252E07" w:rsidRDefault="00252E07">
                  <w:pPr>
                    <w:rPr>
                      <w:lang w:val="fr-FR"/>
                    </w:rPr>
                  </w:pPr>
                </w:p>
                <w:p w:rsidR="00252E07" w:rsidRDefault="00252E07">
                  <w:pPr>
                    <w:rPr>
                      <w:lang w:val="fr-FR"/>
                    </w:rPr>
                  </w:pPr>
                  <w:hyperlink r:id="rId4" w:history="1">
                    <w:r w:rsidRPr="004B7E5D">
                      <w:rPr>
                        <w:rStyle w:val="Lienhypertexte"/>
                        <w:lang w:val="fr-FR"/>
                      </w:rPr>
                      <w:t>www.lienlinkedin</w:t>
                    </w:r>
                  </w:hyperlink>
                </w:p>
                <w:p w:rsidR="00252E07" w:rsidRDefault="00252E07">
                  <w:pPr>
                    <w:rPr>
                      <w:lang w:val="fr-FR"/>
                    </w:rPr>
                  </w:pPr>
                  <w:hyperlink r:id="rId5" w:history="1">
                    <w:r w:rsidRPr="004B7E5D">
                      <w:rPr>
                        <w:rStyle w:val="Lienhypertexte"/>
                        <w:lang w:val="fr-FR"/>
                      </w:rPr>
                      <w:t>www.lienviadeo</w:t>
                    </w:r>
                  </w:hyperlink>
                </w:p>
                <w:p w:rsidR="00252E07" w:rsidRDefault="00252E07">
                  <w:pPr>
                    <w:rPr>
                      <w:lang w:val="fr-FR"/>
                    </w:rPr>
                  </w:pPr>
                </w:p>
                <w:p w:rsidR="00252E07" w:rsidRDefault="00252E07">
                  <w:pPr>
                    <w:rPr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Informatique :</w:t>
                  </w: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Permis B</w:t>
                  </w: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</w:p>
                <w:p w:rsidR="00252E07" w:rsidRPr="00252E07" w:rsidRDefault="00252E07">
                  <w:pPr>
                    <w:rPr>
                      <w:b/>
                      <w:color w:val="7F7F7F" w:themeColor="text1" w:themeTint="80"/>
                      <w:lang w:val="fr-FR"/>
                    </w:rPr>
                  </w:pPr>
                  <w:proofErr w:type="spellStart"/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Etc</w:t>
                  </w:r>
                  <w:proofErr w:type="spellEnd"/>
                  <w:r w:rsidRPr="00252E07">
                    <w:rPr>
                      <w:b/>
                      <w:color w:val="7F7F7F" w:themeColor="text1" w:themeTint="80"/>
                      <w:lang w:val="fr-FR"/>
                    </w:rPr>
                    <w:t>…</w:t>
                  </w:r>
                </w:p>
                <w:p w:rsidR="00252E07" w:rsidRPr="00252E07" w:rsidRDefault="00252E0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252E07">
        <w:t>coorc</w:t>
      </w:r>
      <w:proofErr w:type="spellEnd"/>
      <w:proofErr w:type="gramEnd"/>
    </w:p>
    <w:sectPr w:rsidR="00DB693D" w:rsidSect="001823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3F5"/>
    <w:rsid w:val="001823F5"/>
    <w:rsid w:val="00252E07"/>
    <w:rsid w:val="00546BCE"/>
    <w:rsid w:val="008511F2"/>
    <w:rsid w:val="009C0339"/>
    <w:rsid w:val="00AA75FC"/>
    <w:rsid w:val="00B028CA"/>
    <w:rsid w:val="00BE66C6"/>
    <w:rsid w:val="00DB693D"/>
    <w:rsid w:val="00DF5B17"/>
    <w:rsid w:val="00EC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3"/>
      <o:colormenu v:ext="edit" fillcolor="none [3212]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E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enviadeo" TargetMode="External"/><Relationship Id="rId4" Type="http://schemas.openxmlformats.org/officeDocument/2006/relationships/hyperlink" Target="http://www.lienlinked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2</cp:revision>
  <dcterms:created xsi:type="dcterms:W3CDTF">2015-07-23T15:11:00Z</dcterms:created>
  <dcterms:modified xsi:type="dcterms:W3CDTF">2015-07-23T15:11:00Z</dcterms:modified>
</cp:coreProperties>
</file>