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4" w:rsidRDefault="005A180D"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7.25pt;margin-top:-22.5pt;width:254.5pt;height:.05pt;z-index:251668480" o:connectortype="straight" strokecolor="#a5a5a5 [2092]" strokeweight="3pt"/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.05pt;margin-top:-22.5pt;width:236.4pt;height:144.2pt;z-index:251659264" fillcolor="#92cddc [1944]" stroked="f">
            <v:textbox>
              <w:txbxContent>
                <w:p w:rsidR="00F35BA7" w:rsidRPr="00F35BA7" w:rsidRDefault="00F35BA7">
                  <w:pPr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F35BA7">
                    <w:rPr>
                      <w:b/>
                      <w:sz w:val="32"/>
                      <w:szCs w:val="32"/>
                      <w:lang w:val="fr-FR"/>
                    </w:rPr>
                    <w:t>Prénom   Nom</w:t>
                  </w:r>
                </w:p>
                <w:p w:rsidR="00F35BA7" w:rsidRDefault="00F35BA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CONTACT</w:t>
                  </w:r>
                </w:p>
                <w:p w:rsidR="00F35BA7" w:rsidRDefault="00F35BA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29"/>
                  </w:r>
                </w:p>
                <w:p w:rsidR="00F35BA7" w:rsidRDefault="00F35BA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2A"/>
                  </w:r>
                </w:p>
                <w:p w:rsidR="00F35BA7" w:rsidRPr="00F35BA7" w:rsidRDefault="00F35BA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sym w:font="Wingdings" w:char="F02D"/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26" type="#_x0000_t32" style="position:absolute;margin-left:-45.05pt;margin-top:-38.6pt;width:536.8pt;height:.05pt;z-index:251658240" o:connectortype="straight" strokecolor="#a5a5a5 [2092]" strokeweight="6pt"/>
        </w:pict>
      </w:r>
      <w:r>
        <w:rPr>
          <w:noProof/>
          <w:lang w:val="fr-FR" w:eastAsia="fr-FR"/>
        </w:rPr>
        <w:pict>
          <v:shape id="_x0000_s1049" type="#_x0000_t32" style="position:absolute;margin-left:428.15pt;margin-top:683.5pt;width:0;height:12.55pt;z-index:251678720" o:connectortype="straight" strokecolor="#92cddc [1944]" strokeweight="2.25pt"/>
        </w:pict>
      </w:r>
      <w:r>
        <w:rPr>
          <w:noProof/>
          <w:lang w:val="fr-FR" w:eastAsia="fr-FR"/>
        </w:rPr>
        <w:pict>
          <v:shape id="_x0000_s1048" type="#_x0000_t32" style="position:absolute;margin-left:441.5pt;margin-top:660.85pt;width:0;height:12.6pt;z-index:251677696" o:connectortype="straight" strokecolor="#92cddc [1944]" strokeweight="2.25pt"/>
        </w:pict>
      </w:r>
      <w:r>
        <w:rPr>
          <w:noProof/>
          <w:lang w:val="fr-FR" w:eastAsia="fr-FR"/>
        </w:rPr>
        <w:pict>
          <v:shape id="_x0000_s1047" type="#_x0000_t32" style="position:absolute;margin-left:328.5pt;margin-top:690.15pt;width:113pt;height:0;z-index:251676672" o:connectortype="straight" strokecolor="#92cddc [1944]" strokeweight="3pt"/>
        </w:pict>
      </w:r>
      <w:r>
        <w:rPr>
          <w:noProof/>
          <w:lang w:val="fr-FR" w:eastAsia="fr-FR"/>
        </w:rPr>
        <w:pict>
          <v:shape id="_x0000_s1046" type="#_x0000_t32" style="position:absolute;margin-left:328.5pt;margin-top:665.9pt;width:113pt;height:0;z-index:251675648" o:connectortype="straight" strokecolor="#92cddc [1944]" strokeweight="3pt"/>
        </w:pict>
      </w:r>
      <w:r>
        <w:rPr>
          <w:noProof/>
          <w:lang w:val="fr-FR" w:eastAsia="fr-FR"/>
        </w:rPr>
        <w:pict>
          <v:shape id="_x0000_s1045" type="#_x0000_t32" style="position:absolute;margin-left:404.7pt;margin-top:635.75pt;width:0;height:10.9pt;z-index:251674624" o:connectortype="straight" strokecolor="#92cddc [1944]" strokeweight="2.25pt"/>
        </w:pict>
      </w:r>
      <w:r>
        <w:rPr>
          <w:noProof/>
          <w:lang w:val="fr-FR" w:eastAsia="fr-FR"/>
        </w:rPr>
        <w:pict>
          <v:shape id="_x0000_s1044" type="#_x0000_t32" style="position:absolute;margin-left:328.5pt;margin-top:640.8pt;width:113pt;height:0;z-index:251673600" o:connectortype="straight" strokecolor="#92cddc [1944]" strokeweight="3pt"/>
        </w:pict>
      </w:r>
      <w:r>
        <w:rPr>
          <w:noProof/>
          <w:lang w:val="fr-FR" w:eastAsia="fr-FR"/>
        </w:rPr>
        <w:pict>
          <v:shape id="_x0000_s1040" type="#_x0000_t202" style="position:absolute;margin-left:251.2pt;margin-top:597.25pt;width:240.55pt;height:126.4pt;z-index:251672576" strokecolor="#bfbfbf [2412]" strokeweight="1.5pt">
            <v:textbox>
              <w:txbxContent>
                <w:p w:rsidR="00820632" w:rsidRPr="00820632" w:rsidRDefault="00820632" w:rsidP="00820632">
                  <w:pPr>
                    <w:jc w:val="center"/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</w:pPr>
                  <w:r w:rsidRPr="00820632"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  <w:t>ATOUTS</w:t>
                  </w:r>
                </w:p>
                <w:p w:rsidR="00820632" w:rsidRDefault="00802E8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Anglais</w:t>
                  </w:r>
                </w:p>
                <w:p w:rsidR="00AC51DC" w:rsidRDefault="00802E8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Pack office</w:t>
                  </w:r>
                </w:p>
                <w:p w:rsidR="00802E80" w:rsidRDefault="00802E80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Internet</w:t>
                  </w: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Pr="00820632" w:rsidRDefault="0082063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8" type="#_x0000_t202" style="position:absolute;margin-left:328.5pt;margin-top:229.7pt;width:122.25pt;height:128.1pt;z-index:251670528" filled="f" stroked="f">
            <v:textbox>
              <w:txbxContent>
                <w:p w:rsidR="007E5FEF" w:rsidRDefault="007E5FEF"/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5" type="#_x0000_t202" style="position:absolute;margin-left:241.45pt;margin-top:48.05pt;width:235.75pt;height:29.3pt;z-index:251667456" stroked="f">
            <v:textbox>
              <w:txbxContent>
                <w:p w:rsidR="00F35BA7" w:rsidRPr="00F35BA7" w:rsidRDefault="00F35BA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Qualités………………………………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28" type="#_x0000_t202" style="position:absolute;margin-left:241.45pt;margin-top:-8.5pt;width:235.75pt;height:39.8pt;z-index:251660288" stroked="f">
            <v:textbox>
              <w:txbxContent>
                <w:p w:rsidR="00F35BA7" w:rsidRPr="00802E80" w:rsidRDefault="00F35BA7" w:rsidP="00F35BA7">
                  <w:pPr>
                    <w:jc w:val="center"/>
                    <w:rPr>
                      <w:rFonts w:ascii="Arial Black" w:hAnsi="Arial Black"/>
                      <w:b/>
                      <w:color w:val="92CDDC" w:themeColor="accent5" w:themeTint="99"/>
                      <w:sz w:val="40"/>
                      <w:szCs w:val="40"/>
                      <w:lang w:val="fr-FR"/>
                    </w:rPr>
                  </w:pPr>
                  <w:r w:rsidRPr="00802E80">
                    <w:rPr>
                      <w:rFonts w:ascii="Arial Black" w:hAnsi="Arial Black"/>
                      <w:b/>
                      <w:color w:val="92CDDC" w:themeColor="accent5" w:themeTint="99"/>
                      <w:sz w:val="40"/>
                      <w:szCs w:val="40"/>
                      <w:lang w:val="fr-FR"/>
                    </w:rPr>
                    <w:t>TITRE DU METIER</w:t>
                  </w:r>
                </w:p>
              </w:txbxContent>
            </v:textbox>
          </v:shape>
        </w:pict>
      </w:r>
    </w:p>
    <w:p w:rsidR="00690D14" w:rsidRPr="00690D14" w:rsidRDefault="005A180D" w:rsidP="00690D14">
      <w:r>
        <w:rPr>
          <w:noProof/>
          <w:lang w:val="fr-FR" w:eastAsia="fr-FR"/>
        </w:rPr>
        <w:pict>
          <v:shape id="_x0000_s1034" type="#_x0000_t32" style="position:absolute;margin-left:241.45pt;margin-top:14.2pt;width:250.3pt;height:0;z-index:251666432" o:connectortype="straight" strokecolor="#a5a5a5 [2092]" strokeweight="3pt"/>
        </w:pict>
      </w:r>
    </w:p>
    <w:p w:rsidR="00690D14" w:rsidRPr="00690D14" w:rsidRDefault="00690D14" w:rsidP="00690D14"/>
    <w:p w:rsidR="00690D14" w:rsidRPr="00690D14" w:rsidRDefault="005A180D" w:rsidP="00690D14">
      <w:r>
        <w:rPr>
          <w:noProof/>
          <w:lang w:val="fr-FR" w:eastAsia="fr-FR"/>
        </w:rPr>
        <w:pict>
          <v:oval id="_x0000_s1033" style="position:absolute;margin-left:322.2pt;margin-top:24.4pt;width:96pt;height:93.35pt;z-index:251665408" strokecolor="#7f7f7f [1612]" strokeweight="1.5pt">
            <v:textbox>
              <w:txbxContent>
                <w:p w:rsidR="00F35BA7" w:rsidRPr="00F35BA7" w:rsidRDefault="00F35BA7" w:rsidP="00F35BA7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Photo</w:t>
                  </w:r>
                </w:p>
              </w:txbxContent>
            </v:textbox>
          </v:oval>
        </w:pict>
      </w:r>
    </w:p>
    <w:p w:rsidR="00690D14" w:rsidRPr="00690D14" w:rsidRDefault="005A180D" w:rsidP="00690D14">
      <w:r>
        <w:rPr>
          <w:noProof/>
          <w:lang w:val="fr-FR" w:eastAsia="fr-FR"/>
        </w:rPr>
        <w:pict>
          <v:shape id="_x0000_s1039" type="#_x0000_t32" style="position:absolute;margin-left:-45.05pt;margin-top:19.95pt;width:236.4pt;height:0;z-index:251671552" o:connectortype="straight" strokecolor="#7f7f7f [1612]" strokeweight="2.25pt"/>
        </w:pict>
      </w:r>
    </w:p>
    <w:p w:rsidR="00DB693D" w:rsidRPr="00690D14" w:rsidRDefault="002260A2" w:rsidP="00690D14">
      <w:pPr>
        <w:jc w:val="center"/>
      </w:pPr>
      <w:r>
        <w:rPr>
          <w:noProof/>
          <w:lang w:val="fr-FR" w:eastAsia="fr-FR"/>
        </w:rPr>
        <w:pict>
          <v:shape id="_x0000_s1052" type="#_x0000_t32" style="position:absolute;left:0;text-align:left;margin-left:-45.05pt;margin-top:625.1pt;width:536.8pt;height:0;z-index:251680768" o:connectortype="straight" strokecolor="#a5a5a5 [2092]" strokeweight="4.5pt"/>
        </w:pict>
      </w:r>
      <w:r w:rsidR="005A180D">
        <w:rPr>
          <w:noProof/>
          <w:lang w:val="fr-FR" w:eastAsia="fr-FR"/>
        </w:rPr>
        <w:pict>
          <v:shape id="_x0000_s1032" type="#_x0000_t202" style="position:absolute;left:0;text-align:left;margin-left:251.2pt;margin-top:273.7pt;width:235.25pt;height:169.3pt;z-index:251664384" stroked="f">
            <v:textbox>
              <w:txbxContent>
                <w:p w:rsidR="00F35BA7" w:rsidRPr="00820632" w:rsidRDefault="00820632" w:rsidP="00820632">
                  <w:pPr>
                    <w:jc w:val="center"/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</w:pPr>
                  <w:r w:rsidRPr="00820632"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  <w:t>FORMATION</w:t>
                  </w: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Pr="00820632" w:rsidRDefault="0082063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A180D">
        <w:rPr>
          <w:noProof/>
          <w:lang w:val="fr-FR" w:eastAsia="fr-FR"/>
        </w:rPr>
        <w:pict>
          <v:shape id="_x0000_s1029" type="#_x0000_t202" style="position:absolute;left:0;text-align:left;margin-left:-45.05pt;margin-top:41.4pt;width:261.15pt;height:195.05pt;z-index:251661312" stroked="f">
            <v:textbox>
              <w:txbxContent>
                <w:p w:rsidR="00F35BA7" w:rsidRPr="007E5FEF" w:rsidRDefault="007E5FEF" w:rsidP="007E5FEF">
                  <w:pPr>
                    <w:jc w:val="center"/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</w:pPr>
                  <w:r w:rsidRPr="007E5FEF"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  <w:t>COMPETENCES</w:t>
                  </w:r>
                </w:p>
                <w:p w:rsidR="007E5FEF" w:rsidRDefault="007E5FEF">
                  <w:pPr>
                    <w:rPr>
                      <w:lang w:val="fr-FR"/>
                    </w:rPr>
                  </w:pPr>
                </w:p>
                <w:p w:rsidR="007E5FEF" w:rsidRDefault="007E5FEF">
                  <w:pPr>
                    <w:rPr>
                      <w:lang w:val="fr-FR"/>
                    </w:rPr>
                  </w:pPr>
                </w:p>
                <w:p w:rsidR="007E5FEF" w:rsidRPr="007E5FEF" w:rsidRDefault="007E5FE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A180D">
        <w:rPr>
          <w:noProof/>
          <w:lang w:val="fr-FR" w:eastAsia="fr-FR"/>
        </w:rPr>
        <w:pict>
          <v:shape id="_x0000_s1050" type="#_x0000_t32" style="position:absolute;left:0;text-align:left;margin-left:-45.05pt;margin-top:596.45pt;width:261.15pt;height:0;z-index:251679744" o:connectortype="straight" strokecolor="#92cddc [1944]" strokeweight="2.25pt"/>
        </w:pict>
      </w:r>
      <w:r w:rsidR="005A180D">
        <w:rPr>
          <w:noProof/>
          <w:lang w:val="fr-FR" w:eastAsia="fr-FR"/>
        </w:rPr>
        <w:pict>
          <v:shape id="_x0000_s1030" type="#_x0000_t202" style="position:absolute;left:0;text-align:left;margin-left:-45.05pt;margin-top:273.7pt;width:261.15pt;height:322.75pt;z-index:-251654144" fillcolor="#d8d8d8 [2732]" stroked="f">
            <v:textbox style="mso-next-textbox:#_x0000_s1030">
              <w:txbxContent>
                <w:p w:rsidR="00F35BA7" w:rsidRPr="00820632" w:rsidRDefault="00820632" w:rsidP="00820632">
                  <w:pPr>
                    <w:jc w:val="center"/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</w:pPr>
                  <w:r w:rsidRPr="00820632"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  <w:t>EXPERIENCES PROFESSIONNELLES</w:t>
                  </w: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820632" w:rsidRDefault="00820632">
                  <w:pPr>
                    <w:rPr>
                      <w:lang w:val="fr-FR"/>
                    </w:rPr>
                  </w:pPr>
                </w:p>
                <w:p w:rsidR="003C270F" w:rsidRDefault="003C270F">
                  <w:pPr>
                    <w:rPr>
                      <w:lang w:val="fr-FR"/>
                    </w:rPr>
                  </w:pPr>
                </w:p>
                <w:p w:rsidR="003C270F" w:rsidRDefault="003C270F">
                  <w:pPr>
                    <w:rPr>
                      <w:lang w:val="fr-FR"/>
                    </w:rPr>
                  </w:pPr>
                </w:p>
                <w:p w:rsidR="00690D14" w:rsidRDefault="00690D14">
                  <w:pPr>
                    <w:rPr>
                      <w:lang w:val="fr-FR"/>
                    </w:rPr>
                  </w:pPr>
                </w:p>
                <w:p w:rsidR="003C270F" w:rsidRDefault="003C270F">
                  <w:pPr>
                    <w:rPr>
                      <w:lang w:val="fr-FR"/>
                    </w:rPr>
                  </w:pPr>
                </w:p>
                <w:p w:rsidR="00E85676" w:rsidRDefault="00E85676" w:rsidP="003C270F">
                  <w:pPr>
                    <w:jc w:val="center"/>
                    <w:rPr>
                      <w:b/>
                      <w:color w:val="808080" w:themeColor="background1" w:themeShade="80"/>
                      <w:sz w:val="28"/>
                      <w:szCs w:val="28"/>
                      <w:lang w:val="fr-FR"/>
                    </w:rPr>
                  </w:pPr>
                </w:p>
                <w:p w:rsidR="003C270F" w:rsidRDefault="003C270F" w:rsidP="003C270F">
                  <w:pPr>
                    <w:jc w:val="center"/>
                    <w:rPr>
                      <w:lang w:val="fr-FR"/>
                    </w:rPr>
                  </w:pPr>
                </w:p>
                <w:p w:rsidR="003C270F" w:rsidRDefault="00690D1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</w:t>
                  </w:r>
                </w:p>
                <w:p w:rsidR="003C270F" w:rsidRPr="00820632" w:rsidRDefault="003C270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A180D">
        <w:rPr>
          <w:noProof/>
          <w:lang w:val="fr-FR" w:eastAsia="fr-FR"/>
        </w:rPr>
        <w:pict>
          <v:shape id="_x0000_s1037" type="#_x0000_t32" style="position:absolute;left:0;text-align:left;margin-left:251.2pt;margin-top:247.35pt;width:235.25pt;height:0;z-index:251669504" o:connectortype="straight" strokecolor="#92cddc [1944]" strokeweight="3pt"/>
        </w:pict>
      </w:r>
      <w:r w:rsidR="005A180D">
        <w:rPr>
          <w:noProof/>
          <w:lang w:val="fr-FR" w:eastAsia="fr-FR"/>
        </w:rPr>
        <w:pict>
          <v:shape id="_x0000_s1031" type="#_x0000_t202" style="position:absolute;left:0;text-align:left;margin-left:251.2pt;margin-top:45.6pt;width:235.25pt;height:201.75pt;z-index:251663360" fillcolor="#d8d8d8 [2732]" stroked="f">
            <v:textbox>
              <w:txbxContent>
                <w:p w:rsidR="00F35BA7" w:rsidRDefault="00F35BA7">
                  <w:pPr>
                    <w:rPr>
                      <w:lang w:val="fr-FR"/>
                    </w:rPr>
                  </w:pPr>
                </w:p>
                <w:p w:rsidR="007E5FEF" w:rsidRDefault="007E5FEF" w:rsidP="007E5FEF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7E5FEF">
                    <w:rPr>
                      <w:sz w:val="28"/>
                      <w:szCs w:val="28"/>
                      <w:lang w:val="fr-FR"/>
                    </w:rPr>
                    <w:t>PROFIL</w:t>
                  </w:r>
                </w:p>
                <w:p w:rsidR="007E5FEF" w:rsidRPr="007E5FEF" w:rsidRDefault="007E5FEF" w:rsidP="007E5FEF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55721" cy="574159"/>
                        <wp:effectExtent l="19050" t="0" r="0" b="0"/>
                        <wp:docPr id="13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>
                                  <a:off x="0" y="0"/>
                                  <a:ext cx="555646" cy="574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B693D" w:rsidRPr="00690D14" w:rsidSect="00DB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35BA7"/>
    <w:rsid w:val="002260A2"/>
    <w:rsid w:val="00250EFF"/>
    <w:rsid w:val="00333E4B"/>
    <w:rsid w:val="003C270F"/>
    <w:rsid w:val="00402D34"/>
    <w:rsid w:val="005A180D"/>
    <w:rsid w:val="00690D14"/>
    <w:rsid w:val="007E5FEF"/>
    <w:rsid w:val="00802E80"/>
    <w:rsid w:val="00820632"/>
    <w:rsid w:val="008511F2"/>
    <w:rsid w:val="009C0339"/>
    <w:rsid w:val="00AA75FC"/>
    <w:rsid w:val="00AC51DC"/>
    <w:rsid w:val="00B028CA"/>
    <w:rsid w:val="00DB693D"/>
    <w:rsid w:val="00DF5B17"/>
    <w:rsid w:val="00E8378A"/>
    <w:rsid w:val="00E85676"/>
    <w:rsid w:val="00F35BA7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092]" shadowcolor="none"/>
    </o:shapedefaults>
    <o:shapelayout v:ext="edit">
      <o:idmap v:ext="edit" data="1"/>
      <o:rules v:ext="edit">
        <o:r id="V:Rule13" type="connector" idref="#_x0000_s1026"/>
        <o:r id="V:Rule14" type="connector" idref="#_x0000_s1047"/>
        <o:r id="V:Rule15" type="connector" idref="#_x0000_s1036"/>
        <o:r id="V:Rule16" type="connector" idref="#_x0000_s1034"/>
        <o:r id="V:Rule17" type="connector" idref="#_x0000_s1039"/>
        <o:r id="V:Rule18" type="connector" idref="#_x0000_s1048"/>
        <o:r id="V:Rule19" type="connector" idref="#_x0000_s1049"/>
        <o:r id="V:Rule20" type="connector" idref="#_x0000_s1044"/>
        <o:r id="V:Rule21" type="connector" idref="#_x0000_s1037"/>
        <o:r id="V:Rule22" type="connector" idref="#_x0000_s1046"/>
        <o:r id="V:Rule23" type="connector" idref="#_x0000_s1045"/>
        <o:r id="V:Rule24" type="connector" idref="#_x0000_s1050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FE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7</cp:revision>
  <dcterms:created xsi:type="dcterms:W3CDTF">2016-01-21T11:09:00Z</dcterms:created>
  <dcterms:modified xsi:type="dcterms:W3CDTF">2016-01-21T15:40:00Z</dcterms:modified>
</cp:coreProperties>
</file>